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360"/>
        <w:gridCol w:w="7319"/>
      </w:tblGrid>
      <w:tr w:rsidR="00760509" w:rsidTr="002E14FB">
        <w:trPr>
          <w:cantSplit/>
          <w:trHeight w:val="925"/>
        </w:trPr>
        <w:tc>
          <w:tcPr>
            <w:tcW w:w="457" w:type="dxa"/>
            <w:vMerge w:val="restart"/>
            <w:vAlign w:val="center"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实</w:t>
            </w:r>
          </w:p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习</w:t>
            </w:r>
          </w:p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指</w:t>
            </w:r>
          </w:p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导</w:t>
            </w:r>
          </w:p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详</w:t>
            </w:r>
            <w:proofErr w:type="gramEnd"/>
          </w:p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细</w:t>
            </w:r>
          </w:p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安</w:t>
            </w:r>
          </w:p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排</w:t>
            </w:r>
            <w:bookmarkEnd w:id="0"/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第1个月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23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第2个月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20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第3个月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18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第4个月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44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第5个月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14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第6个月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26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第7个月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23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第8个月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36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第9个月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20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第10个月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995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第11个月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1207"/>
        </w:trPr>
        <w:tc>
          <w:tcPr>
            <w:tcW w:w="457" w:type="dxa"/>
            <w:vMerge/>
          </w:tcPr>
          <w:p w:rsidR="00760509" w:rsidRDefault="00760509" w:rsidP="002E14FB">
            <w:pPr>
              <w:widowControl/>
              <w:spacing w:line="5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760509" w:rsidRDefault="00760509" w:rsidP="002E14FB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第12个月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760509" w:rsidTr="002E14FB">
        <w:trPr>
          <w:cantSplit/>
          <w:trHeight w:val="2057"/>
        </w:trPr>
        <w:tc>
          <w:tcPr>
            <w:tcW w:w="1696" w:type="dxa"/>
            <w:gridSpan w:val="2"/>
          </w:tcPr>
          <w:p w:rsidR="00760509" w:rsidRDefault="00760509" w:rsidP="002E14FB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  <w:p w:rsidR="00760509" w:rsidRDefault="00760509" w:rsidP="002E14FB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拟今后</w:t>
            </w:r>
            <w:proofErr w:type="gramEnd"/>
            <w:r>
              <w:rPr>
                <w:rFonts w:ascii="仿宋_GB2312" w:eastAsia="仿宋_GB2312" w:hAnsi="仿宋" w:cs="Times New Roman" w:hint="eastAsia"/>
                <w:kern w:val="0"/>
                <w:sz w:val="24"/>
                <w:szCs w:val="24"/>
              </w:rPr>
              <w:t>从事的业务领域</w:t>
            </w:r>
          </w:p>
        </w:tc>
        <w:tc>
          <w:tcPr>
            <w:tcW w:w="6668" w:type="dxa"/>
          </w:tcPr>
          <w:p w:rsidR="00760509" w:rsidRDefault="00760509" w:rsidP="002E14FB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0F03E1" w:rsidRPr="00760509" w:rsidRDefault="000F03E1"/>
    <w:sectPr w:rsidR="000F03E1" w:rsidRPr="00760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0A" w:rsidRDefault="004E760A" w:rsidP="00760509">
      <w:r>
        <w:separator/>
      </w:r>
    </w:p>
  </w:endnote>
  <w:endnote w:type="continuationSeparator" w:id="0">
    <w:p w:rsidR="004E760A" w:rsidRDefault="004E760A" w:rsidP="0076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0A" w:rsidRDefault="004E760A" w:rsidP="00760509">
      <w:r>
        <w:separator/>
      </w:r>
    </w:p>
  </w:footnote>
  <w:footnote w:type="continuationSeparator" w:id="0">
    <w:p w:rsidR="004E760A" w:rsidRDefault="004E760A" w:rsidP="0076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0D"/>
    <w:rsid w:val="000F03E1"/>
    <w:rsid w:val="004E760A"/>
    <w:rsid w:val="00760509"/>
    <w:rsid w:val="00D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5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2022-04-27T07:18:00Z</dcterms:created>
  <dcterms:modified xsi:type="dcterms:W3CDTF">2022-04-27T07:18:00Z</dcterms:modified>
</cp:coreProperties>
</file>