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  <w:gridCol w:w="226"/>
      </w:tblGrid>
      <w:tr w:rsidR="00FE709E" w:rsidTr="002E14FB">
        <w:trPr>
          <w:gridAfter w:val="1"/>
          <w:wAfter w:w="226" w:type="dxa"/>
        </w:trPr>
        <w:tc>
          <w:tcPr>
            <w:tcW w:w="9246" w:type="dxa"/>
          </w:tcPr>
          <w:p w:rsidR="00FE709E" w:rsidRDefault="00FE709E" w:rsidP="002E14FB">
            <w:pPr>
              <w:widowControl/>
              <w:spacing w:line="56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法院（检察院）离任人员从事律师职业承诺书</w:t>
            </w:r>
          </w:p>
        </w:tc>
      </w:tr>
      <w:tr w:rsidR="00FE709E" w:rsidTr="002E14FB">
        <w:trPr>
          <w:trHeight w:val="12955"/>
        </w:trPr>
        <w:tc>
          <w:tcPr>
            <w:tcW w:w="9472" w:type="dxa"/>
            <w:gridSpan w:val="2"/>
          </w:tcPr>
          <w:p w:rsidR="00FE709E" w:rsidRDefault="00FE709E" w:rsidP="002E14FB">
            <w:pPr>
              <w:spacing w:line="4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本人系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人民法院（检察院）离任人员,具有（  ）/不具有（   ）公务员身份，离任时间：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，离任情形为：（    ）辞去公职；（    ）退休；（    ）辞退；（    ）调离；（    ）开除；（    ）其他: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:rsidR="00FE709E" w:rsidRDefault="00FE709E" w:rsidP="002E14FB">
            <w:pPr>
              <w:spacing w:line="4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在法院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/>
                <w:sz w:val="28"/>
                <w:szCs w:val="28"/>
              </w:rPr>
              <w:t>检察院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）任职及</w:t>
            </w:r>
            <w:r>
              <w:rPr>
                <w:rFonts w:ascii="仿宋" w:eastAsia="仿宋" w:hAnsi="仿宋" w:cs="仿宋"/>
                <w:sz w:val="28"/>
                <w:szCs w:val="28"/>
              </w:rPr>
              <w:t>工作情况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请详细说明所任职务、职级等信息，可另加页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）：</w:t>
            </w:r>
          </w:p>
          <w:p w:rsidR="00FE709E" w:rsidRDefault="00FE709E" w:rsidP="002E14FB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FE709E" w:rsidRDefault="00FE709E" w:rsidP="002E14FB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FE709E" w:rsidRDefault="00FE709E" w:rsidP="002E14FB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FE709E" w:rsidRDefault="00FE709E" w:rsidP="002E14FB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FE709E" w:rsidRDefault="00FE709E" w:rsidP="002E14FB">
            <w:pPr>
              <w:spacing w:line="4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现申请实习登记，本人承诺遵守从业限制：</w:t>
            </w:r>
          </w:p>
          <w:p w:rsidR="00FE709E" w:rsidRDefault="00FE709E" w:rsidP="002E14FB">
            <w:pPr>
              <w:spacing w:line="4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1.不违反《中华人民共和国律师法》《中华人民共和国法官法》《中华人民共和国检察官法》的规定；</w:t>
            </w:r>
          </w:p>
          <w:p w:rsidR="00FE709E" w:rsidRDefault="00FE709E" w:rsidP="002E14FB">
            <w:pPr>
              <w:spacing w:line="4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2.不违反最高人民法院、最高人民检察院、司法部《关于进一步规范法院、检察院离任人员从事律师职业的意见》及有关从事律师职业的限制；</w:t>
            </w:r>
          </w:p>
          <w:p w:rsidR="00FE709E" w:rsidRDefault="00FE709E" w:rsidP="002E14FB">
            <w:pPr>
              <w:spacing w:line="4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3.离任时已向所在法院、检察院如实报告从业去向，签署承诺书，对遵守从业限制规定、在从业限制期内主动报告从业变动情况等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作出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承诺。</w:t>
            </w:r>
          </w:p>
          <w:p w:rsidR="00FE709E" w:rsidRDefault="00FE709E" w:rsidP="002E14FB">
            <w:pPr>
              <w:spacing w:line="4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4.退休人员承诺：</w:t>
            </w:r>
            <w:r>
              <w:rPr>
                <w:rFonts w:ascii="仿宋" w:eastAsia="仿宋" w:hAnsi="仿宋" w:cs="仿宋"/>
                <w:sz w:val="28"/>
                <w:szCs w:val="28"/>
              </w:rPr>
              <w:t>严格执行中组部《关于进一步规范党政领导干部在企业兼职（任职）问题的意见》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</w:t>
            </w:r>
            <w:r>
              <w:rPr>
                <w:rFonts w:ascii="仿宋" w:eastAsia="仿宋" w:hAnsi="仿宋" w:cs="仿宋"/>
                <w:sz w:val="28"/>
                <w:szCs w:val="28"/>
              </w:rPr>
              <w:t>规定和审批程序，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已</w:t>
            </w:r>
            <w:r>
              <w:rPr>
                <w:rFonts w:ascii="仿宋" w:eastAsia="仿宋" w:hAnsi="仿宋" w:cs="仿宋"/>
                <w:sz w:val="28"/>
                <w:szCs w:val="28"/>
              </w:rPr>
              <w:t>将行政、工资等关系转出法院、检察院，不再保留机关的各种待遇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:rsidR="00FE709E" w:rsidRDefault="00FE709E" w:rsidP="002E14FB">
            <w:pPr>
              <w:spacing w:line="4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本人郑重承诺，上述信息全面、真实、准确，愿意配合对上述内容的调查、核查、核验，愿意承担不实承诺、未履行承诺或违反承诺的全部法律责任。　</w:t>
            </w:r>
          </w:p>
          <w:p w:rsidR="00FE709E" w:rsidRDefault="00FE709E" w:rsidP="002E14FB">
            <w:pPr>
              <w:spacing w:line="4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　　　　　　　　　          申请人（签名）：</w:t>
            </w:r>
          </w:p>
          <w:p w:rsidR="00FE709E" w:rsidRPr="00FE709E" w:rsidRDefault="00FE709E" w:rsidP="00FE709E">
            <w:pPr>
              <w:widowControl/>
              <w:spacing w:line="560" w:lineRule="exact"/>
              <w:jc w:val="left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　　　　　　　　　　    　                 年    月    日</w:t>
            </w:r>
          </w:p>
          <w:p w:rsidR="00FE709E" w:rsidRDefault="00FE709E" w:rsidP="002E14FB">
            <w:pPr>
              <w:jc w:val="lef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提示：1.人民法院、人民检察院离任人员向律师协会申请律师实习登记时，应当主动报告曾在人民法院、人民检察院工作的情况，并</w:t>
            </w:r>
            <w:proofErr w:type="gramStart"/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遵守从业限制的承诺。</w:t>
            </w:r>
          </w:p>
          <w:p w:rsidR="00FE709E" w:rsidRDefault="00FE709E" w:rsidP="002E14FB">
            <w:pPr>
              <w:ind w:firstLineChars="300" w:firstLine="720"/>
              <w:jc w:val="left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2.法院、检察院</w:t>
            </w:r>
            <w:r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4"/>
              </w:rPr>
              <w:t>退休人员</w:t>
            </w: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4"/>
              </w:rPr>
              <w:t>承诺必须包含第4项内容，其他离任人员可删除。</w:t>
            </w:r>
          </w:p>
        </w:tc>
      </w:tr>
    </w:tbl>
    <w:p w:rsidR="000934A6" w:rsidRPr="000934A6" w:rsidRDefault="000934A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0934A6" w:rsidRPr="00093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11" w:rsidRDefault="001E1D11" w:rsidP="00FE709E">
      <w:r>
        <w:separator/>
      </w:r>
    </w:p>
  </w:endnote>
  <w:endnote w:type="continuationSeparator" w:id="0">
    <w:p w:rsidR="001E1D11" w:rsidRDefault="001E1D11" w:rsidP="00FE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11" w:rsidRDefault="001E1D11" w:rsidP="00FE709E">
      <w:r>
        <w:separator/>
      </w:r>
    </w:p>
  </w:footnote>
  <w:footnote w:type="continuationSeparator" w:id="0">
    <w:p w:rsidR="001E1D11" w:rsidRDefault="001E1D11" w:rsidP="00FE7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60"/>
    <w:rsid w:val="000934A6"/>
    <w:rsid w:val="000F03E1"/>
    <w:rsid w:val="001E1D11"/>
    <w:rsid w:val="00877360"/>
    <w:rsid w:val="009E448E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0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0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0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2022-04-27T07:21:00Z</dcterms:created>
  <dcterms:modified xsi:type="dcterms:W3CDTF">2022-04-27T07:24:00Z</dcterms:modified>
</cp:coreProperties>
</file>