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 w:cs="Times New Roman"/>
          <w:sz w:val="30"/>
          <w:szCs w:val="30"/>
        </w:rPr>
      </w:pPr>
      <w:bookmarkStart w:id="0" w:name="_GoBack"/>
      <w:r>
        <w:rPr>
          <w:rFonts w:hint="eastAsia" w:ascii="黑体" w:hAnsi="宋体" w:eastAsia="黑体" w:cs="Times New Roman"/>
          <w:sz w:val="30"/>
          <w:szCs w:val="30"/>
        </w:rPr>
        <w:t>第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485</w:t>
      </w:r>
      <w:r>
        <w:rPr>
          <w:rFonts w:hint="eastAsia" w:ascii="黑体" w:hAnsi="宋体" w:eastAsia="黑体" w:cs="Times New Roman"/>
          <w:sz w:val="30"/>
          <w:szCs w:val="30"/>
        </w:rPr>
        <w:t>期面试考核人员及时间安排表</w:t>
      </w:r>
      <w:bookmarkEnd w:id="0"/>
    </w:p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（2019年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7</w:t>
      </w:r>
      <w:r>
        <w:rPr>
          <w:rFonts w:hint="eastAsia" w:ascii="黑体" w:hAnsi="宋体" w:eastAsia="黑体" w:cs="Times New Roman"/>
          <w:sz w:val="30"/>
          <w:szCs w:val="30"/>
        </w:rPr>
        <w:t>月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16</w:t>
      </w:r>
      <w:r>
        <w:rPr>
          <w:rFonts w:hint="eastAsia" w:ascii="黑体" w:hAnsi="宋体" w:eastAsia="黑体" w:cs="Times New Roman"/>
          <w:sz w:val="30"/>
          <w:szCs w:val="30"/>
        </w:rPr>
        <w:t>日）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070"/>
        <w:gridCol w:w="2268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所 名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王少华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张自豪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吴雷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惠诚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包明辉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国浩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王利萍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公越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安生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韩卓卓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中银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李红青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卓纬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王静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泽达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易晓莉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奥北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孙大为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法拓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王晓波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广盈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佘威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德恒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赵惠媛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观韬中茂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罗文慧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卓纬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付长安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荣博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白璐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何晓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景运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刘琦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国浩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张紫华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中伦文德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陆徐倩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陈琪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达辉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tabs>
                <w:tab w:val="left" w:pos="453"/>
              </w:tabs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周玮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张玥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乔丹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大成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龙航宇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王垚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航舵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何安琪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君合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伍君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集佳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靳青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浩天信和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杜晓军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浩天信和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蔡京珍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汉坤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李亦璞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汉坤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齐庆楠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中灿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杨鹏跃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金台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李繁荣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安衡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王洁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汉盛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陈文庆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安嘉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张艳红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鲍雨佳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</w:tbl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第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486</w:t>
      </w:r>
      <w:r>
        <w:rPr>
          <w:rFonts w:hint="eastAsia" w:ascii="黑体" w:hAnsi="宋体" w:eastAsia="黑体" w:cs="Times New Roman"/>
          <w:sz w:val="30"/>
          <w:szCs w:val="30"/>
        </w:rPr>
        <w:t>期面试考核人员及时间安排表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（2019年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7</w:t>
      </w:r>
      <w:r>
        <w:rPr>
          <w:rFonts w:hint="eastAsia" w:ascii="黑体" w:hAnsi="宋体" w:eastAsia="黑体" w:cs="Times New Roman"/>
          <w:sz w:val="30"/>
          <w:szCs w:val="30"/>
        </w:rPr>
        <w:t>月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17</w:t>
      </w:r>
      <w:r>
        <w:rPr>
          <w:rFonts w:hint="eastAsia" w:ascii="黑体" w:hAnsi="宋体" w:eastAsia="黑体" w:cs="Times New Roman"/>
          <w:sz w:val="30"/>
          <w:szCs w:val="30"/>
        </w:rPr>
        <w:t>日）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070"/>
        <w:gridCol w:w="2268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5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所 名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炜衡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施宇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中里通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欧阳明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兴展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赵菁菁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上泽广霁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张靖琳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慧海天合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朱丽艳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国舜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程思远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兴展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马欣荣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京广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tabs>
                <w:tab w:val="left" w:pos="453"/>
              </w:tabs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闫平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京工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薛珊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保和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潘敏敏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方宏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孙潇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京典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米雪婧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汇业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孙磊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鹏凯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张强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慧海天合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张东亮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方桥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隗春绿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中闻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周英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典石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闻晓君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德恒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李玥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兴开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关玉萍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邦文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王军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国首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孙宝海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隆诺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闫昕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浩东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毋新生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元赫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徐传飞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格竹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王晓年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经纬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谢金玲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京诚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郭青松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德恒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孔磊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东元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张叶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中银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谭洁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君泽君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方彬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隆安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张肈津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天达共和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张军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天达共和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韩杨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普纬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苑蕾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安衡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宋艳华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致知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李超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环球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邱航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乾上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</w:tbl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第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487</w:t>
      </w:r>
      <w:r>
        <w:rPr>
          <w:rFonts w:hint="eastAsia" w:ascii="黑体" w:hAnsi="宋体" w:eastAsia="黑体" w:cs="Times New Roman"/>
          <w:sz w:val="30"/>
          <w:szCs w:val="30"/>
        </w:rPr>
        <w:t>期面试考核人员及时间安排表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（2019年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7</w:t>
      </w:r>
      <w:r>
        <w:rPr>
          <w:rFonts w:hint="eastAsia" w:ascii="黑体" w:hAnsi="宋体" w:eastAsia="黑体" w:cs="Times New Roman"/>
          <w:sz w:val="30"/>
          <w:szCs w:val="30"/>
        </w:rPr>
        <w:t>月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18</w:t>
      </w:r>
      <w:r>
        <w:rPr>
          <w:rFonts w:hint="eastAsia" w:ascii="黑体" w:hAnsi="宋体" w:eastAsia="黑体" w:cs="Times New Roman"/>
          <w:sz w:val="30"/>
          <w:szCs w:val="30"/>
        </w:rPr>
        <w:t>日）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070"/>
        <w:gridCol w:w="2268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5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所 名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蒋旭华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朱泽鑫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王圣然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王慧彤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张云龙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兆亿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张传磊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君合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门向飞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嘉昊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唐悦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周德芳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刘琦诺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张馨元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张晓燕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诚实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冀志杰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邦盛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王欢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宁启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徐明月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荣博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邓冠东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钟濠洋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中伦文德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谢邱雨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方达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黄雨欣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方达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卫力思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方达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朱珂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方达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王融擎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方达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孙银霞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植德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王文文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兰台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夏旭涛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兰台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王敏敏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十颂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李瑞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海润天睿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侯琛娟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竞法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施晶晶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德和衡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翁嘉亮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观澜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陆玺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王卓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科宇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陈啸屹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星权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于嵘彬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宸章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谢泽光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华策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杨兴艳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盛廷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阮万锦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中银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刘炯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中银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李本臣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中迈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许俊刚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科仪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F1859"/>
    <w:rsid w:val="234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2019-07-09T01:01:00Z</dcterms:created>
  <dc:creator>小咖啡</dc:creator>
  <cp:lastModifiedBy>小咖啡</cp:lastModifiedBy>
  <dcterms:modified xsi:type="dcterms:W3CDTF">2019-07-09T01:03:09Z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