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573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耿艺夫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范冬婕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衣海宾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睦湃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陈宇萱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元合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牛文亮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奋迅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王征驰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正公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陈亚茹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孟鑫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孙胜男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和朋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柴都韵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陈国亮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徐建萍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董向伟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重光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李艳玲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张前登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乔文会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佳美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边海彦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杜建朝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苏建秋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郭金伟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赵长青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张一哲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于易生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关松华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579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张传铭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杨爱琴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娄斌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梁玮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39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齐恒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谦君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徐素珍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何云峰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钱亚洲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冠领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杨薇薇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李秋生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p/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574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胡亚伟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路川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银奥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常一飞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奋迅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张慧娟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肇文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徐丽敏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蔚来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宗永玲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维京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彭雅娜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姚阳光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邹闽菁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况敏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海征诚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刘欢欢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郑丽伟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英岛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赵丽梅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遇祥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朱刚琴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石振兴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董志山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律港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29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邹于繁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中诚友联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覃路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润朗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铭达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冯子子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杨有奇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臧若慧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严周武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朱远峰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8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薛韵然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历晓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严凤伟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因诺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鲁昊源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以安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孙洪建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任容庆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徐梦阳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p/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575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8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闫艳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律众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傅春燕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徐晓莉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罗海敏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中诚友联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本度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司亚娟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圣伟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本度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王梦梦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张鹏涛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星徽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孙天阳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焦晓丽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嘉维泰银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邢文达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鹏凯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李艳妮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首信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路凌峰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张雨晨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张梦霞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李海兰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付双成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亚东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汪亚辰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王丽慧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倡衡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侯朋飞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陈小红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刘萌萌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庞文静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李浩然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39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张宇弛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蒋莲儿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鲍文博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回璇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冉民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滳慧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/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576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王贝贝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方张强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覃婷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闫书语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润创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瞿兴圆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刘玉雯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陈乔思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雷圳锋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地平线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邱志英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彩和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黄瑞丰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张艺静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泓聚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刘学超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马崇各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智深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姚丽丽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徐红月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徐占全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29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郭明铭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樊嘉琦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袁如心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陈惠东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孙牧然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邢靚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张延红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蓝图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于艳玲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贝邦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解建生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纵横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胥沁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王海荣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明航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治秀程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万悦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王钟若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1"/>
    <w:rsid w:val="001669FA"/>
    <w:rsid w:val="0046410D"/>
    <w:rsid w:val="00993711"/>
    <w:rsid w:val="00F87CAF"/>
    <w:rsid w:val="5BD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569</Words>
  <Characters>3246</Characters>
  <Lines>27</Lines>
  <Paragraphs>7</Paragraphs>
  <TotalTime>5</TotalTime>
  <ScaleCrop>false</ScaleCrop>
  <LinksUpToDate>false</LinksUpToDate>
  <CharactersWithSpaces>3808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2020-06-22T01:45:00Z</dcterms:created>
  <dc:creator>admin</dc:creator>
  <cp:lastModifiedBy>老黑</cp:lastModifiedBy>
  <cp:lastPrinted>2020-06-22T01:52:00Z</cp:lastPrinted>
  <dcterms:modified xsi:type="dcterms:W3CDTF">2020-06-29T05:59:42Z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