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第七届平安中国“三微”比赛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第七届平安中国“三微”比赛组委会：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3FC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2022-06-14T11:00:01Z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C1905643D95F43A7BC3165436A08FF7A</vt:lpwstr>
  </property>
</Properties>
</file>